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3E2F">
        <w:rPr>
          <w:rFonts w:ascii="Times New Roman" w:hAnsi="Times New Roman" w:cs="Times New Roman"/>
          <w:b/>
          <w:sz w:val="24"/>
          <w:szCs w:val="24"/>
        </w:rPr>
        <w:t>1</w:t>
      </w:r>
      <w:r w:rsidR="00F107F7">
        <w:rPr>
          <w:rFonts w:ascii="Times New Roman" w:hAnsi="Times New Roman" w:cs="Times New Roman"/>
          <w:b/>
          <w:sz w:val="24"/>
          <w:szCs w:val="24"/>
        </w:rPr>
        <w:t>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107F7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F107F7">
              <w:rPr>
                <w:bCs/>
                <w:sz w:val="22"/>
                <w:szCs w:val="22"/>
              </w:rPr>
              <w:t>газосигнализаторов</w:t>
            </w:r>
            <w:r w:rsidR="00A63E2F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F107F7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F107F7">
              <w:rPr>
                <w:b/>
                <w:sz w:val="22"/>
                <w:szCs w:val="22"/>
              </w:rPr>
              <w:t>газосигнализаторов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107F7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240F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>клад покупателя: Россия, 677901, Республика Саха (Якутия), г. Якутск, п.Б-Марха, Маганский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5</w:t>
            </w:r>
            <w:r w:rsidR="00A63E2F">
              <w:rPr>
                <w:sz w:val="22"/>
                <w:szCs w:val="22"/>
              </w:rPr>
              <w:t xml:space="preserve"> </w:t>
            </w:r>
            <w:r w:rsidR="00F107F7">
              <w:rPr>
                <w:sz w:val="22"/>
                <w:szCs w:val="22"/>
              </w:rPr>
              <w:t>415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107F7" w:rsidRDefault="00F107F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200 000 руб. (НДС не предусмотрен)</w:t>
            </w:r>
          </w:p>
        </w:tc>
      </w:tr>
      <w:tr w:rsidR="00F107F7" w:rsidRPr="0025550F" w:rsidTr="0025550F">
        <w:tc>
          <w:tcPr>
            <w:tcW w:w="2977" w:type="dxa"/>
          </w:tcPr>
          <w:p w:rsidR="00F107F7" w:rsidRDefault="00F107F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107F7" w:rsidRDefault="00F107F7" w:rsidP="00F107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200 000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C743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F107F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E4979">
              <w:rPr>
                <w:sz w:val="22"/>
                <w:szCs w:val="22"/>
              </w:rPr>
              <w:t>1</w:t>
            </w:r>
            <w:r w:rsidR="00F107F7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>»</w:t>
            </w:r>
            <w:r w:rsidR="00A63E2F">
              <w:rPr>
                <w:sz w:val="22"/>
                <w:szCs w:val="22"/>
              </w:rPr>
              <w:t xml:space="preserve"> апреля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C743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F107F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F107F7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F107F7">
              <w:rPr>
                <w:sz w:val="22"/>
                <w:szCs w:val="22"/>
              </w:rPr>
              <w:t>апреля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DE4979">
              <w:rPr>
                <w:sz w:val="22"/>
                <w:szCs w:val="22"/>
              </w:rPr>
              <w:t>1</w:t>
            </w:r>
            <w:r w:rsidR="00F107F7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63E2F">
              <w:rPr>
                <w:sz w:val="22"/>
                <w:szCs w:val="22"/>
              </w:rPr>
              <w:t>апреля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F107F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E4979">
              <w:rPr>
                <w:sz w:val="22"/>
                <w:szCs w:val="22"/>
              </w:rPr>
              <w:t>1</w:t>
            </w:r>
            <w:r w:rsidR="00F107F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63E2F">
              <w:rPr>
                <w:sz w:val="22"/>
                <w:szCs w:val="22"/>
              </w:rPr>
              <w:t>апреля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63E2F">
              <w:rPr>
                <w:sz w:val="22"/>
                <w:szCs w:val="22"/>
              </w:rPr>
              <w:t>2</w:t>
            </w:r>
            <w:r w:rsidR="00F107F7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63E2F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C743D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C743D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2F3DE9">
              <w:rPr>
                <w:sz w:val="22"/>
                <w:szCs w:val="22"/>
              </w:rPr>
              <w:t>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008" w:rsidRDefault="00B20008" w:rsidP="00A07D80">
      <w:r>
        <w:separator/>
      </w:r>
    </w:p>
  </w:endnote>
  <w:endnote w:type="continuationSeparator" w:id="0">
    <w:p w:rsidR="00B20008" w:rsidRDefault="00B2000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008" w:rsidRDefault="00B20008" w:rsidP="00A07D80">
      <w:r>
        <w:separator/>
      </w:r>
    </w:p>
  </w:footnote>
  <w:footnote w:type="continuationSeparator" w:id="0">
    <w:p w:rsidR="00B20008" w:rsidRDefault="00B2000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40C5"/>
    <w:rsid w:val="001246A5"/>
    <w:rsid w:val="001C7F61"/>
    <w:rsid w:val="001F0EE4"/>
    <w:rsid w:val="002073FE"/>
    <w:rsid w:val="00240463"/>
    <w:rsid w:val="0025550F"/>
    <w:rsid w:val="002917B5"/>
    <w:rsid w:val="002E45AB"/>
    <w:rsid w:val="002F3DE9"/>
    <w:rsid w:val="00340888"/>
    <w:rsid w:val="003D04DF"/>
    <w:rsid w:val="003E26D8"/>
    <w:rsid w:val="003E5A4A"/>
    <w:rsid w:val="003F7EC8"/>
    <w:rsid w:val="0041066B"/>
    <w:rsid w:val="0042381E"/>
    <w:rsid w:val="00427BE0"/>
    <w:rsid w:val="00482B0B"/>
    <w:rsid w:val="004B27F0"/>
    <w:rsid w:val="00514D13"/>
    <w:rsid w:val="00540AEF"/>
    <w:rsid w:val="005A36DB"/>
    <w:rsid w:val="006146A8"/>
    <w:rsid w:val="00633954"/>
    <w:rsid w:val="0067191A"/>
    <w:rsid w:val="00677EBD"/>
    <w:rsid w:val="00682A4E"/>
    <w:rsid w:val="00684BAA"/>
    <w:rsid w:val="0069240F"/>
    <w:rsid w:val="00762FC6"/>
    <w:rsid w:val="00807B20"/>
    <w:rsid w:val="008D7B49"/>
    <w:rsid w:val="00930F3E"/>
    <w:rsid w:val="00966440"/>
    <w:rsid w:val="009865F3"/>
    <w:rsid w:val="009B343B"/>
    <w:rsid w:val="009E331A"/>
    <w:rsid w:val="009F479D"/>
    <w:rsid w:val="00A07D80"/>
    <w:rsid w:val="00A25F32"/>
    <w:rsid w:val="00A40446"/>
    <w:rsid w:val="00A63E2F"/>
    <w:rsid w:val="00AC743D"/>
    <w:rsid w:val="00AF7993"/>
    <w:rsid w:val="00B20008"/>
    <w:rsid w:val="00BE5703"/>
    <w:rsid w:val="00C6560E"/>
    <w:rsid w:val="00CC571F"/>
    <w:rsid w:val="00D415FB"/>
    <w:rsid w:val="00D87261"/>
    <w:rsid w:val="00D93DB0"/>
    <w:rsid w:val="00DE424D"/>
    <w:rsid w:val="00DE4979"/>
    <w:rsid w:val="00E445DF"/>
    <w:rsid w:val="00E54D35"/>
    <w:rsid w:val="00E93F41"/>
    <w:rsid w:val="00EA683A"/>
    <w:rsid w:val="00F07570"/>
    <w:rsid w:val="00F107F7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36</cp:revision>
  <cp:lastPrinted>2014-04-02T06:03:00Z</cp:lastPrinted>
  <dcterms:created xsi:type="dcterms:W3CDTF">2012-09-04T03:15:00Z</dcterms:created>
  <dcterms:modified xsi:type="dcterms:W3CDTF">2014-06-26T08:27:00Z</dcterms:modified>
</cp:coreProperties>
</file>